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4" w:rsidRDefault="00C94B84" w:rsidP="00A702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9B01AB" w:rsidRDefault="00866B0B" w:rsidP="00A702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4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2B0DCA" w:rsidRDefault="00866B0B" w:rsidP="00A702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12.11.2018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</w:p>
    <w:p w:rsidR="002B0DCA" w:rsidRDefault="00866B0B" w:rsidP="00A702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и туризма </w:t>
      </w:r>
    </w:p>
    <w:p w:rsidR="00866B0B" w:rsidRPr="009B01AB" w:rsidRDefault="003C3AFA" w:rsidP="00A702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9B01AB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6E0B" w:rsidRDefault="002C6E0B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17.12.2021 № 35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 района от 25.12.2020 № 679 «О бюджете                       Ханты-Мансийского района на 2021 год и плановый период                               2022 и 2023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2A7" w:rsidRDefault="007752A7" w:rsidP="00750E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уменьшив общий объем финансирования на </w:t>
      </w:r>
      <w:r w:rsidRPr="008A43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274,5 тыс. рублей за счет средств бюджета Ханты-Мансийского района, изменив бюджетные ассигнования                             по мероприятиям:</w:t>
      </w:r>
    </w:p>
    <w:p w:rsidR="007752A7" w:rsidRPr="007752A7" w:rsidRDefault="007752A7" w:rsidP="00750E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752A7">
        <w:rPr>
          <w:rFonts w:ascii="Times New Roman" w:eastAsia="Times New Roman" w:hAnsi="Times New Roman"/>
          <w:sz w:val="28"/>
          <w:szCs w:val="28"/>
        </w:rPr>
        <w:t>«1.1.1. «Субсидия, передаваемая СО НКО на организацию и проведение районных спортивных и туристических массовых мероприятий» уменьшены бюджетные ассигнования на 1 235,5 тыс. рублей;</w:t>
      </w:r>
    </w:p>
    <w:p w:rsidR="007752A7" w:rsidRPr="007752A7" w:rsidRDefault="007752A7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52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775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5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увеличены бюджетные ассигнования на 1 035,0 тыс. рублей;</w:t>
      </w:r>
    </w:p>
    <w:p w:rsidR="00060ECA" w:rsidRDefault="00060ECA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спортивных мероприятий «МАУ «СШ ХМР»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бюджетные ассигнования на 35,0 тыс. рублей;</w:t>
      </w:r>
    </w:p>
    <w:p w:rsidR="00060ECA" w:rsidRDefault="00060ECA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района в оказании туристских услуг (содержание учреждения МБУ «ДЦ «</w:t>
      </w:r>
      <w:proofErr w:type="spellStart"/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бюджетные ассигнования на 39,0 тыс. рублей</w:t>
      </w:r>
      <w:r w:rsidR="0039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185" w:rsidRDefault="00023BCC" w:rsidP="00750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</w:t>
      </w:r>
      <w:r w:rsidR="00C3631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повлекут корректировку целевых показателей муниципальной программы</w:t>
      </w:r>
      <w:r w:rsidR="00C3631D">
        <w:rPr>
          <w:rFonts w:ascii="Times New Roman" w:hAnsi="Times New Roman" w:cs="Times New Roman"/>
          <w:sz w:val="28"/>
          <w:szCs w:val="28"/>
        </w:rPr>
        <w:t>.</w:t>
      </w:r>
    </w:p>
    <w:p w:rsidR="00101185" w:rsidRDefault="00101185" w:rsidP="00750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210B85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B8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0B85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>
        <w:rPr>
          <w:rFonts w:ascii="Times New Roman" w:hAnsi="Times New Roman" w:cs="Times New Roman"/>
          <w:sz w:val="28"/>
          <w:szCs w:val="28"/>
        </w:rPr>
        <w:t>» скорректированы в соответствии с муниципальными заданиями соисполнителей программы.</w:t>
      </w:r>
    </w:p>
    <w:p w:rsidR="005D056C" w:rsidRDefault="005D056C" w:rsidP="00750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b/>
          <w:i/>
          <w:sz w:val="28"/>
          <w:szCs w:val="28"/>
        </w:rPr>
        <w:t>не соблюдены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пункта 5.5. Постановления от 07.09.2018 № 246 в части утверждения изменений                     в действующую муниципальную программу, в срок не позднее двух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доведения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                            Ханты-Мансийского района информации о распределении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ассигнований к проекту решения Думы Ханты-Мансийского района                     о внесении изменений в бюджет.</w:t>
      </w:r>
    </w:p>
    <w:p w:rsidR="00AE4AEA" w:rsidRPr="00F54ED5" w:rsidRDefault="00AE4AEA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DB35CA" w:rsidRDefault="00980FE0" w:rsidP="00750E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sectPr w:rsidR="00DB35CA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CC" w:rsidRDefault="00023BCC" w:rsidP="00617B40">
      <w:pPr>
        <w:spacing w:after="0" w:line="240" w:lineRule="auto"/>
      </w:pPr>
      <w:r>
        <w:separator/>
      </w:r>
    </w:p>
  </w:endnote>
  <w:endnote w:type="continuationSeparator" w:id="0">
    <w:p w:rsidR="00023BCC" w:rsidRDefault="00023BC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376970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C94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CC" w:rsidRDefault="00023BCC" w:rsidP="00617B40">
      <w:pPr>
        <w:spacing w:after="0" w:line="240" w:lineRule="auto"/>
      </w:pPr>
      <w:r>
        <w:separator/>
      </w:r>
    </w:p>
  </w:footnote>
  <w:footnote w:type="continuationSeparator" w:id="0">
    <w:p w:rsidR="00023BCC" w:rsidRDefault="00023BC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76970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4028"/>
    <w:rsid w:val="003A5794"/>
    <w:rsid w:val="003B15FE"/>
    <w:rsid w:val="003B3006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6E99"/>
    <w:rsid w:val="00BF0F68"/>
    <w:rsid w:val="00BF262A"/>
    <w:rsid w:val="00BF5028"/>
    <w:rsid w:val="00BF6A20"/>
    <w:rsid w:val="00BF6AD3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596D"/>
    <w:rsid w:val="00C76DEE"/>
    <w:rsid w:val="00C8014B"/>
    <w:rsid w:val="00C867E7"/>
    <w:rsid w:val="00C92871"/>
    <w:rsid w:val="00C94B84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4BA-86FA-4236-8A0D-DBD418C4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2022-05-30T04:24:00Z</dcterms:modified>
</cp:coreProperties>
</file>